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PCa-1-01型钙离子电极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适用于测定溶液中的钙离子浓度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钙离子电极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PCa-1-01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Ca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-5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0.4 mg/L~4 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PVC膜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有机玻璃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4~10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Pb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232-01系列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