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6802-01型参比电极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与pH电极，离子电极配合使用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参比电极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6802-01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甘汞单盐桥式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盐桥材料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3.8M 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外形尺寸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U型叉片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DWS-51型钠离子计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专属离子电极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6801-01(零电位2)钠离子电极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