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TP-585在线总磷监测仪</w:t>
      </w:r>
    </w:p>
    <w:p>
      <w:r>
        <w:rPr/>
        <w:t xml:space="preserve">TP-585 在线总磷监测仪适于总磷在0～50mg/L范围内的废水。大部分常见的离子不干扰测定，但是对于部分含有大量有机物的样品，测量结果可能会偏低。适用于实验室及测现场在线快速水质分析；河流、湖泊水库、地下水水质在线监测；自来水厂水质在线监测；工业污染源废水在线监测；市政污水处理厂进出口水质在线监测。</w:t>
      </w:r>
    </w:p>
    <w:p>
      <w:r>
        <w:br/>
      </w:r>
    </w:p>
    <w:p>
      <w:r>
        <w:rPr/>
        <w:t xml:space="preserve">● 仪器的消解比色一体化，结构简单可靠，减少产生误差的可能；</w:t>
      </w:r>
    </w:p>
    <w:p>
      <w:r>
        <w:rPr/>
        <w:t xml:space="preserve">● 采用进口改型聚四氟乙烯透明软管，管径大于1.5mm，减少了水样颗粒堵塞机率；</w:t>
      </w:r>
    </w:p>
    <w:p>
      <w:r>
        <w:rPr/>
        <w:t xml:space="preserve">● 可以自动清洗采样管道，防止藻类或者生物膜的生成；</w:t>
      </w:r>
    </w:p>
    <w:p>
      <w:r>
        <w:rPr/>
        <w:t xml:space="preserve">● 异常复位和断电后来电，仪器自动排除仪器内残留反应物，自动恢复工作状态；</w:t>
      </w:r>
    </w:p>
    <w:p>
      <w:r>
        <w:rPr/>
        <w:t xml:space="preserve">● 异常报警和断电不会丢失数据；触摸屏显示及指令输入；故障率低、维护量小、试剂消耗量小；</w:t>
      </w:r>
    </w:p>
    <w:p>
      <w:r>
        <w:rPr/>
        <w:t xml:space="preserve">● 支持多层密码保护功能；</w:t>
      </w:r>
    </w:p>
    <w:p>
      <w:r>
        <w:rPr/>
        <w:t xml:space="preserve">● 智能故障自诊断功能报警提示，仪器管理和维护十分方便；</w:t>
      </w:r>
    </w:p>
    <w:p>
      <w:r>
        <w:rPr/>
        <w:t xml:space="preserve">● RS232或RS485输出；1路4~20mA输出（可选2路4~20mA输出），可选2路继电器输出；</w:t>
      </w:r>
    </w:p>
    <w:p>
      <w:r>
        <w:rPr/>
        <w:t xml:space="preserve">● 采用多通道阀，防腐性能强，使用寿命长，安全可靠。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TP-585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钼酸铵分光光度法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0～50mg/L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准确度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示值误差≤±10%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检测下限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 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最小测量周期为40min，据实际水样可在5-120min任意修改消解时间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采样周期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时间间隔（20-9999min任意可调）和整点测量模式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仪器可定时进行灵敏度和零点校正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1-99天任意间隔任意时刻可调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维护周期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一般每月一次，每次约30min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模拟输出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1路4-20mA输出（可选2路4-20mA输出）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信号接口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RS232或RS485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开关量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可选1-6路继电器输出，容量220VAC/2A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环境要求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建议温度＋5-28℃；湿度≤99%（不结露）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AC：(220±22)V，(50±5)Hz,5A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550×400×1680，50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