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WZT-701在线浊度监测仪</w:t>
      </w:r>
    </w:p>
    <w:p>
      <w:r>
        <w:rPr/>
        <w:t xml:space="preserve">WZT-701型在线浊度监测仪是用来测量自来水、饮用水、地表水、工业过程用水的浊度值。</w:t>
      </w:r>
      <w:r>
        <w:br/>
      </w:r>
    </w:p>
    <w:p>
      <w:r>
        <w:rPr/>
        <w:t xml:space="preserve">采用大屏幕点阵式液晶，可同时显示浊度和温度值；</w:t>
      </w:r>
      <w:r>
        <w:br/>
      </w:r>
    </w:p>
    <w:p>
      <w:r>
        <w:rPr/>
        <w:t xml:space="preserve">支持单点标定或两点标定；</w:t>
      </w:r>
    </w:p>
    <w:p>
      <w:r>
        <w:rPr/>
        <w:t xml:space="preserve">支持自动上、下限报警功能和断电保护功能；</w:t>
      </w:r>
    </w:p>
    <w:p>
      <w:r>
        <w:rPr/>
        <w:t xml:space="preserve">具有（4～20）mA DC隔离信号输出，输出上限和输出下限可任意设置；</w:t>
      </w:r>
    </w:p>
    <w:p>
      <w:r>
        <w:rPr/>
        <w:t xml:space="preserve">具有RS-232数字接口；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WZT-701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（0.00～500.0）NTU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0.01NTU；0.1NTU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仪器基本误差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±10%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不大于2%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零点漂移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 ，±1%FS/24h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量程漂移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±5%FS/24h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仪表防护等级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IP65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AC （220±22）V，（50±1）Hz；或DC 24V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传感器线缆长度（m）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尺寸（mm），重量（kg）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166×166×110，2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开孔尺寸（mm）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138×138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进出水接口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3/8 "快插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