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上海雷磁DO-957F型溶氧电极/溶解氧电极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065714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065714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1057173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105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极谱型溶解氧膜电极，阳电极为银（Ag）、阴电极为铂（Pt）或金（Au）组成，两者之间充满电解液。。特点是：寿命长，电极响应时间短。</w:t>
      </w:r>
    </w:p>
    <w:p>
      <w:r>
        <w:rPr/>
        <w:t xml:space="preserve">
	溶解氧电极的技术参数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408"/>
        <w:gridCol w:w="1408"/>
        <w:gridCol w:w="1408"/>
        <w:gridCol w:w="1408"/>
        <w:gridCol w:w="1408"/>
        <w:gridCol w:w="1408"/>
        <w:gridCol w:w="1408"/>
      </w:tblGrid>
      <w:tr>
        <w:trPr/>
        <w:tc>
          <w:tcPr>
            <w:tcW w:w="1408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测量范围(mg/L)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温度范围（℃）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外壳材料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外形尺寸（mm）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接插件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防水件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DO-958S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0-20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5-40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ABS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大四芯航空插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DO-958BF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0-20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5-40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ABS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大四芯航空插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有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DO-957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0-20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5-40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ABS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小四芯航空插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DO-957F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0-20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5-40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ABS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小四芯航空插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有</w:t>
            </w:r>
          </w:p>
          <w:p/>
        </w:tc>
      </w:tr>
    </w:tbl>
    <w:p/>
    <w:p>
      <w:r>
        <w:rPr/>
        <w:t xml:space="preserve">
	DO-958S/958BF：主要用于常规溶解氧的测量，测量精度高。</w:t>
      </w:r>
    </w:p>
    <w:p>
      <w:r>
        <w:rPr/>
        <w:t xml:space="preserve">
	DO-957/ 957F：主要用于常规溶解氧的测量，测量精度高。</w:t>
      </w:r>
    </w:p>
    <w:p>
      <w:r>
        <w:rPr/>
        <w:t xml:space="preserve">
	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