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上海雷磁消解装置COD-571-1</w:t>
      </w:r>
    </w:p>
    <w:p>
      <w:r>
        <w:rPr/>
        <w:t xml:space="preserve">COD-571-1型消解装置是COD-571型化学需氧量测定仪的配套消解装置，可同时进行21个样品消解反应，降低能耗。</w:t>
      </w:r>
    </w:p>
    <w:p>
      <w:r>
        <w:rPr/>
        <w:t xml:space="preserve">消解温度：100～165℃；</w:t>
      </w:r>
    </w:p>
    <w:p>
      <w:r>
        <w:rPr/>
        <w:t xml:space="preserve">消解时间0～120min；</w:t>
      </w:r>
    </w:p>
    <w:p>
      <w:r>
        <w:rPr/>
        <w:t xml:space="preserve">可同时进行21个样品消解反应，降低能耗；</w:t>
      </w:r>
    </w:p>
    <w:p>
      <w:r>
        <w:rPr/>
        <w:t xml:space="preserve">消解温度100～165℃任意设定，并有超温报警装置；</w:t>
      </w:r>
    </w:p>
    <w:p>
      <w:r>
        <w:rPr/>
        <w:t xml:space="preserve">消解时间0～120min任意设定，反应结束自动关闭，操作方便；</w:t>
      </w:r>
    </w:p>
    <w:p>
      <w:r>
        <w:rPr/>
        <w:t xml:space="preserve">结构紧凑，密封回流消解法。</w:t>
      </w:r>
    </w:p>
    <w:p>
      <w:r>
        <w:br/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