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上海雷磁FG-991在线PH复合电极 配套PHGF-43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/>
        <w:tc>
          <w:tcPr>
            <w:tcW w:w="2465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FG-991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FG-991C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FG-991H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适用样品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常规或污染性样品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常规或污染性样品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低电导样品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测量范围（pH）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0-14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0-14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0-14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温度范围（℃）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0-60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0-60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0-60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温补元件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PT100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PT1000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PT-100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外壳材料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聚丙烯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聚丙烯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聚四氟环双盐桥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聚四氟乙烯双盐桥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聚四氟乙烯双盐桥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Ag/AgCl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Ag/AgCl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玻璃球泡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玻璃球泡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外形尺寸（mm）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Φ30×170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Φ30×170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Φ30×170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r>
              <w:rPr/>
              <w:t xml:space="preserve">安装方式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3/4英寸螺纹安装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3/4英寸螺纹安装</w:t>
            </w:r>
          </w:p>
          <w:p/>
        </w:tc>
        <w:tc>
          <w:tcPr>
            <w:tcW w:w="2465" w:type="dxa"/>
            <w:vAlign w:val="center"/>
          </w:tcPr>
          <w:p>
            <w:r>
              <w:rPr/>
              <w:t xml:space="preserve">3/4英寸螺纹安装</w:t>
            </w:r>
          </w:p>
          <w:p/>
        </w:tc>
      </w:tr>
    </w:tbl>
    <w:p/>
    <w:p>
      <w:r>
        <w:br/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