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菌种(2克)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菌种(2克)，规格和适用条件见下表。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适用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菌种(2克)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BOD试剂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菌种, 配制接种液 2g, 每次取0.2g稀释在100mL的纯净水中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BOD-573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