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余氯/二氧化氯试剂包(套装)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余氯/二氧化氯试剂包(套装)，规格和适用条件见下表。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余氯/二氧化氯试剂包(套装)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二氧化氯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DPD法, 共100次 余氯测量范围 (0.02~5.00)mg/L(φ16mm 比色管) (0.01~3.00)mg/L(φ25mm 比色瓶) (0.20~12.0)mg/L(光程 5mm 比色瓶) 二氧化氯测量范围 (0.04~10.00)mg/L(φ16mm 比色管) (0.02~6.00)mg/L(φ25mm 比色瓶) (0.40~24.0)mg/L(光程 5mm 比色瓶)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余氯/二氧化氯试剂包(套装)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余氯/二氧化氯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DPD法, 共100次 余氯测量范围 (0.02~5.00)mg/L(φ16mm 比色管) (0.01~3.00)mg/L(φ25mm 比色瓶) (0.20~12.0)mg/L(光程 5mm 比色瓶) 二氧化氯测量范围 (0.04~10.00)mg/L(φ16mm 比色管) (0.02~6.00)mg/L(φ25mm 比色瓶) (0.40~24.0)mg/L(光程 5mm 比色瓶)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