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余氯/总氯/二氧化氯试剂包(套装)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余氯/总氯/二氧化氯试剂包(套装)，规格和适用条件见下表。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余氯/总氯/二氧化氯试剂包(套装)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余氯/总氯/二氧化氯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DPD法, 共100次 余氯测量范围 (0.02~5.00)mg/L(φ16mm 比色管) (0.01~3.00)mg/L(φ25mm 比色瓶) (0.20~12.0)mg/L(光程 5mm 比色瓶) 总氯测量范围 (0.02~5.00)mg/L(φ16mm 比色管) (0.01~3.00)mg/L(φ25mm 比色瓶) (0.20~12.0)mg/L(光程 5mm 比色瓶) 二氧化氯测量范围 (0.04~10.00)mg/L(φ16mm 比色管) (0.02~6.00)mg/L(φ25mm 比色瓶) (0.40~24.0)mg/L(光程 5mm 比色瓶)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