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甲醛试剂包(套装)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甲醛试剂包(套装)，规格和适用条件见下表。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甲醛试剂包(套装)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甲醛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乙酰丙酮法 , 检出限0.050mg/L, 测量范围0.05~5.00mg/L,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