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亚硝酸盐氮试剂包(500mL)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亚硝酸盐氮试剂包(500mL)，规格和适用条件见下表。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亚硝酸盐氮试剂包(500mL)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亚硝酸盐氮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磺胺法, 检出限0.005mg/L, 测量范围0.005~0.500mg/L, 100次, 亚硝酸盐, 亚硝酸盐氮通用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亚硝酸盐氮试剂包(500mL)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亚硝酸盐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磺胺法, 检出限0.005mg/L, 测量范围0.005~0.500mg/L, 100次, 亚硝酸盐, 亚硝酸盐氮通用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