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臭氧试剂包(套装)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臭氧试剂包(套装)，规格和适用条件见下表。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臭氧试剂包(套装)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臭氧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靛蓝法, 检出限0.020mg/L, 测量范围0.02~2.00mg/L,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