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六价铬试剂包(套装)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六价铬试剂包(套装)，规格和适用条件见下表。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六价铬试剂包(套装)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六价铬 DGB-404F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二苯碳酰二肼法, 检出限0.020mg/L, 测量范围0.02~2.00mg/L 100次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