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钴试剂包(套装)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钴试剂包(套装)，规格和适用条件见下表。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钴试剂包(套装)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钴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5-CL-PADAB法, 检出限0.005mg/L, 测量范围0.005~1.000mg/L,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