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阴离子洗涤剂试剂包(套装)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阴离子洗涤剂试剂包(套装)，规格和适用条件见下表。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阴离子洗涤剂试剂包(套装)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阴离子洗涤剂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亚甲基蓝法, 检出限0.025mg/L, 测量范围0.025~2.00mg/L,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