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氯化物试剂包(套装)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氯化物试剂包(套装)，规格和适用条件见下表。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氯化物试剂包(套装)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氯化物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硫氰酸汞法, 检出限1.000mg/L, 测量范围1.000~100.0mg/L,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