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挥发酚试剂包(套装)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挥发酚试剂包(套装)，规格和适用条件见下表。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挥发酚试剂包(套装)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挥发酚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4-氨基安替比林法, 检出限0.02mg/L, 测量范围0.02~2.00mg/L,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