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铜试剂包(套装)，规格和适用条件见下表。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铜试剂包(套装)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铜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双环己酮草酰二腙法, 检出限0.025mg/L, 0.025~10.00mg/L,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