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尿素工作试剂包(套装)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尿素工作试剂包(套装)，规格和适用条件见下表。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尿素工作试剂包(套装)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尿素 DGB-423,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二乙酰一肟-安替比林法, 检出限0.050mg/L, 测量范围0.05~5.00mg/L,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