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高锰酸盐指数试剂包(套装)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高锰酸盐指数试剂包(套装)，规格和适用条件见下表。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高锰酸盐指数试剂包(套装)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高锰酸盐指数 DGB-425,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高锰酸盐法, 检出限0.500mg/L, 测量范围0.5~10.0mg/L,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