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总氮试剂包(套装)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总氮试剂包(套装)，规格和适用条件见下表。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总氮试剂包(套装)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总氮 DGB-480 DGS-450 DGB-401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碱性过硫酸钾消解-变色酸钠法, 检出限1.000mg/L, 测量范围1~30.0mg/L, 预制管试剂, 25支/盒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