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上海雷磁ZDY-502水分滴定仪</w:t>
      </w:r>
    </w:p>
    <w:p>
      <w:r>
        <w:rPr/>
        <w:t xml:space="preserve">ZDY-502型常量水分滴定仪具有防漏液装置和废液瓶防倒吸装置；全自动进液、排液、KF试剂混合以及自动清洗功能，防滴定杯溶液溢出保护功能；防止用户直接接触KF试剂，保证测量和使用工作人员和环境的安全。</w:t>
      </w:r>
    </w:p>
    <w:p>
      <w:r>
        <w:rPr/>
        <w:t xml:space="preserve">点阵式液晶显示，按键操作，电脑中文软件同时控制或分别控制；实时显示有关测试方法、测量结果；</w:t>
      </w:r>
    </w:p>
    <w:p>
      <w:r>
        <w:rPr/>
        <w:t xml:space="preserve">“对话式”操作步骤，轻松完成滴定设置和过程操作；</w:t>
      </w:r>
    </w:p>
    <w:p>
      <w:r>
        <w:rPr/>
        <w:t xml:space="preserve">无污染测量分析过程：防漏液装置和废液瓶防倒吸装置；全自动进液、排液、KF试剂混合以及自动清洗功能，防滴定杯溶液溢出保护功能；防止用户直接接触KF试剂，保证测量和使用工作人员和环境的安全；</w:t>
      </w:r>
    </w:p>
    <w:p>
      <w:r>
        <w:rPr/>
        <w:t xml:space="preserve">支持预滴定、自动滴定、手动滴定、恒滴定、KF滴定度测定等多种滴定模式，满足不同类型样品的分析；</w:t>
      </w:r>
    </w:p>
    <w:p>
      <w:r>
        <w:rPr/>
        <w:t xml:space="preserve">用户可按需选择mg、mg/、%、ppm等多种测量结果单位；仪器支持GP规范，支持存贮测量数据200套；支持数据存贮、删除、查阅、打印或者输出；</w:t>
      </w:r>
    </w:p>
    <w:p>
      <w:r>
        <w:rPr/>
        <w:t xml:space="preserve">具有断电保护功能和KF试剂失效检测以及提醒功能；</w:t>
      </w:r>
    </w:p>
    <w:p>
      <w:r>
        <w:rPr/>
        <w:t xml:space="preserve">仪器支持USB和RS232接口，可连接打印机；随机配套专用滴定软件，仪器支持连接PC机控制；</w:t>
      </w:r>
    </w:p>
    <w:p>
      <w:r>
        <w:rPr/>
        <w:t xml:space="preserve">支持固体版本升级和软件升级。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ZDY-502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0.1mg～250mg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0.1mg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极化电流准确度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1μA±0.2μA；50μA±10μA；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滴定分析的重复性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（220±22）V，（50±1）Hz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尺寸（mm），重量（kg）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340×400×400，10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