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氰化物试剂包(套装)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氰化物试剂包(套装)，规格和适用条件见下表。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氰化物试剂包(套装)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氰化物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异烟酸-巴比妥酸法, 检出限0.005mg/L, 测量范围0.005~0.50mg/L,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