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钡试剂包(套装)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钡试剂包(套装)，规格和适用条件见下表。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钡试剂包(套装)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钡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二溴对甲基偶氮甲磺法, 检出限0.01mg/L, 测量范围0.010~1.000mg/L,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