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钙标准溶液(100mL)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钙标准溶液(100mL)，规格和适用条件见下表。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钙标准溶液(100mL)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钙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