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镍标准溶液(100mL)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镍标准溶液(100mL)，规格和适用条件见下表。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镍标准溶液(100mL)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镍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