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亚硝酸盐校准液(粉剂)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亚硝酸盐校准液(粉剂)，规格和适用条件见下表。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亚硝酸盐校准液(粉剂)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亚硝酸盐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纯水配制, 1000mg/L, 1000mL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