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磷酸盐标准溶液(100mL)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磷酸盐标准溶液(100mL)，规格和适用条件见下表。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磷酸盐标准溶液(100mL)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总磷酸盐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100mg/L,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