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铵离子标准溶液(100mL)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铵离子标准溶液(100mL)，规格和适用条件见下表。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铵离子标准溶液(100mL)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铵离子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100mg/L, 100mL,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