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阴离子洗涤剂校准液(50mL)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阴离子洗涤剂校准液(50mL)，规格和适用条件见下表。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阴离子洗涤剂校准液(50mL)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阴离子洗涤剂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1000mg/L, 50mL,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