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419mV ORP校准溶液(250mL)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419mV ORP校准溶液(250mL)，规格和适用条件见下表。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419mV ORP校准溶液(250mL)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250mL溶液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