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零氧校准液(大瓶)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零氧校准液(大瓶)，规格和适用条件见下表。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适用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零氧校准液(大瓶)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校准液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无水亚硫酸钠粉剂瓶。(加纯水可配置成100mL的5%亚硫酸钠溶液)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溶解氧电极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