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PF-202型氟离子复合电极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适用于测定溶液中的氟离子浓度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氟离子复合电极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PF-202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F</w:t>
            </w:r>
            <w:r>
              <w:rPr/>
              <w:t xml:space="preserve">-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1×10</w:t>
            </w:r>
            <w:r>
              <w:rPr/>
              <w:t xml:space="preserve">-6</w:t>
            </w:r>
            <w:r>
              <w:rPr/>
              <w:t xml:space="preserve">M~0.1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19μg/L~1.9g/L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晶体膜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聚碳酸酯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(5~45)℃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POM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不可充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Ag/AgCl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5~7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OH</w:t>
            </w:r>
            <w:r>
              <w:rPr/>
              <w:t xml:space="preserve">-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