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DJS-0.01VT型电导电极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适用于测定溶液电导率</w:t>
      </w:r>
    </w:p>
    <w:p>
      <w:pPr>
        <w:ind w:left="280" w:hanging="220"/>
      </w:pPr>
      <w:r>
        <w:t>• </w:t>
      </w:r>
      <w:r>
        <w:rPr/>
        <w:t xml:space="preserve">适用于电导率仪，多参数测定仪</w:t>
      </w:r>
    </w:p>
    <w:p>
      <w:pPr>
        <w:ind w:left="280" w:hanging="220"/>
      </w:pPr>
      <w:r>
        <w:t>• </w:t>
      </w:r>
      <w:r>
        <w:rPr/>
        <w:t xml:space="preserve">钛合金材质，易于清洗</w:t>
      </w:r>
    </w:p>
    <w:p>
      <w:pPr>
        <w:ind w:left="280" w:hanging="220"/>
      </w:pPr>
      <w:r>
        <w:t>• </w:t>
      </w:r>
      <w:r>
        <w:rPr/>
        <w:t xml:space="preserve">适用于超低电解质样品电导率的测量，如超纯水，纯化水，注射用水，灭菌注射用水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钛合金电导电极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DJS-0.01VT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电导率范围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(0～20)μS/cm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温度范围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(0~60)℃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钛合金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(0~60)℃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Φ18×50mm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接口(电极端)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五芯航空插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接口(仪器端)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五芯航空插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套装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标配DX-55电导电极连接线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