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DJS-1VTG型电导电极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适用于低电解质样品电导率的测量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DJS-1VTG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(2～3000)μS/cm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五芯航空插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