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963201高精度三复合pH复合电极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适用于测定溶液pH和温度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常规高精度三复合pH电极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963201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(0～14)pH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温度范围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半球形玻璃球泡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长效参比+银离子捕捉阱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 M 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温补元件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2.25KΩ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BNC(Q9)&amp;四芯航空插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