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JB-80D型多联搅拌器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4600961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4600961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pPr>
        <w:ind w:left="280" w:hanging="220"/>
      </w:pPr>
      <w:r>
        <w:t>• </w:t>
      </w:r>
      <w:r>
        <w:rPr/>
        <w:t xml:space="preserve">7英寸彩色液晶触摸屏，实时显示搅拌速率</w:t>
      </w:r>
    </w:p>
    <w:p>
      <w:pPr>
        <w:ind w:left="280" w:hanging="220"/>
      </w:pPr>
      <w:r>
        <w:t>• </w:t>
      </w:r>
      <w:r>
        <w:rPr/>
        <w:t xml:space="preserve">支持正向、反向、交替旋转模式</w:t>
      </w:r>
    </w:p>
    <w:p>
      <w:pPr>
        <w:ind w:left="280" w:hanging="220"/>
      </w:pPr>
      <w:r>
        <w:t>• </w:t>
      </w:r>
      <w:r>
        <w:rPr/>
        <w:t xml:space="preserve">支持主单元、二联和三联配置</w:t>
      </w:r>
    </w:p>
    <w:p>
      <w:pPr>
        <w:ind w:left="280" w:hanging="220"/>
      </w:pPr>
      <w:r>
        <w:t>• </w:t>
      </w:r>
      <w:r>
        <w:rPr/>
        <w:t xml:space="preserve">二联和多联配置支持分区控制或者同步控制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pPr/>
            <w: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pPr/>
            <w:r>
              <w:t xml:space="preserve">JB-80D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pPr/>
            <w:r>
              <w:t xml:space="preserve">搅拌功能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搅拌容量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04L（单点位）</w:t>
            </w:r>
          </w:p>
          <w:p>
            <w:pPr/>
            <w:r>
              <w:t xml:space="preserve">.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pPr/>
            <w:r>
              <w:t xml:space="preserve">搅拌速率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(100~1800)rpm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pPr/>
            <w:r>
              <w:t xml:space="preserve">转速示值误差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±10rpm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pPr/>
            <w:r>
              <w:t xml:space="preserve">转速稳定性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±10rpm/4h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pPr/>
            <w:r>
              <w:t xml:space="preserve">定时功能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定时范围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0min~99h59min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pPr/>
            <w:r>
              <w:t xml:space="preserve">定时误差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±1min/h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pPr/>
            <w:r>
              <w:t xml:space="preserve">搅拌点位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4个 可拓展至8 12个（需选配搅拌单元）</w:t>
            </w:r>
          </w:p>
          <w:p>
            <w:pPr/>
            <w:r>
              <w:t xml:space="preserve">， 、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pPr/>
            <w:r>
              <w:t xml:space="preserve">工作面材质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金属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pPr/>
            <w:r>
              <w:t xml:space="preserve">工作面尺寸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235×245mm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pPr/>
            <w:r>
              <w:t xml:space="preserve">机箱材质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金属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pPr/>
            <w:r>
              <w:t xml:space="preserve">仪器拓展模块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J JB B- -8 80 0D D- -1 搅 搅拌 拌单 单元 元（ （左 右模 模块 块）</w:t>
            </w:r>
          </w:p>
          <w:p>
            <w:pPr/>
            <w:r>
              <w:t xml:space="preserve">2 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pPr/>
            <w:r>
              <w:t xml:space="preserve">使用环境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环境温度：(0~40)℃</w:t>
            </w:r>
          </w:p>
          <w:p>
            <w:pPr/>
            <w:r>
              <w:t xml:space="preserve">相对湿度：不大于85%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pPr/>
            <w:r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AC 220V ±22V 50Hz ±1Hz</w:t>
            </w:r>
          </w:p>
          <w:p>
            <w:pPr/>
            <w:r>
              <w:t xml:space="preserve">,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pPr/>
            <w:r>
              <w:t xml:space="preserve">尺寸 重量</w:t>
            </w:r>
          </w:p>
          <w:p>
            <w:pPr/>
            <w:r>
              <w:t xml:space="preserve">，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主单元：235×393×90mm，约5kg</w:t>
            </w:r>
          </w:p>
          <w:p>
            <w:pPr/>
            <w:r>
              <w:t xml:space="preserve">拓展模块：235×275×90mm，约3 .5kg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website" Type="http://schemas.openxmlformats.org/officeDocument/2006/relationships/hyperlink" Target="https://www.shleici.cn/" TargetMode="External"/></Relationships>
</file>