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JB-41TP型加热搅拌器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 rpm</w:t>
      </w:r>
    </w:p>
    <w:p>
      <w:pPr>
        <w:ind w:left="280" w:hanging="220"/>
      </w:pPr>
      <w:r>
        <w:t>• </w:t>
      </w:r>
      <w:r>
        <w:rPr/>
        <w:t xml:space="preserve">支持搅拌，定时，盘面控温，溶液控温功能</w:t>
      </w:r>
    </w:p>
    <w:p>
      <w:pPr>
        <w:ind w:left="280" w:hanging="220"/>
      </w:pPr>
      <w:r>
        <w:t>• </w:t>
      </w:r>
      <w:r>
        <w:rPr/>
        <w:t xml:space="preserve">指示灯提示温度状态，支持升温、恒温和高温提示</w:t>
      </w:r>
    </w:p>
    <w:p>
      <w:pPr>
        <w:ind w:left="280" w:hanging="220"/>
      </w:pPr>
      <w:r>
        <w:t>• </w:t>
      </w:r>
      <w:r>
        <w:rPr/>
        <w:t xml:space="preserve">双旋钮控制，支持正向，反向，交替等旋转模式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支持不同尺寸磁力搅拌珠，不同溶液体积，确保磁力搅拌珠旋转平稳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标配支架、磁力搅拌珠和T-820D-J型温度电极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JB-41TP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磁力搅拌珠（标配）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Φ5×20，Φ7×30，Φ10×60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盘面控温范围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室温～380℃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室温~250℃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溶液控温波动性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≤1.0℃/10min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铝合金+陶瓷涂层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145mm×145mm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加热功率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约700W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160×280×95mm，约2.4kg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