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SFS-105J型卤素水分仪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高清液晶屏，显示清晰，友好性操作界面</w:t>
      </w:r>
    </w:p>
    <w:p>
      <w:pPr>
        <w:ind w:left="280" w:hanging="220"/>
      </w:pPr>
      <w:r>
        <w:t>• </w:t>
      </w:r>
      <w:r>
        <w:rPr/>
        <w:t xml:space="preserve">采用高效卤素加热烘干装置，可对样品进行快速均匀加热</w:t>
      </w:r>
    </w:p>
    <w:p>
      <w:pPr>
        <w:ind w:left="280" w:hanging="220"/>
      </w:pPr>
      <w:r>
        <w:t>• </w:t>
      </w:r>
      <w:r>
        <w:rPr/>
        <w:t xml:space="preserve">多种加热烘干方式：标准烘干、快速烘干和慢速烘干</w:t>
      </w:r>
    </w:p>
    <w:p>
      <w:pPr>
        <w:ind w:left="280" w:hanging="220"/>
      </w:pPr>
      <w:r>
        <w:t>• </w:t>
      </w:r>
      <w:r>
        <w:rPr/>
        <w:t xml:space="preserve">多种显示方式：水份含量%M、干重量%D、ATRO水分含量%AM和ATRO湿重%AD</w:t>
      </w:r>
    </w:p>
    <w:p>
      <w:pPr>
        <w:ind w:left="280" w:hanging="220"/>
      </w:pPr>
      <w:r>
        <w:t>• </w:t>
      </w:r>
      <w:r>
        <w:rPr/>
        <w:t xml:space="preserve">测量模式：全自动测量、连续测量和定时测量（0~90min）</w:t>
      </w:r>
    </w:p>
    <w:p>
      <w:pPr>
        <w:ind w:left="280" w:hanging="220"/>
      </w:pPr>
      <w:r>
        <w:t>• </w:t>
      </w:r>
      <w:r>
        <w:rPr/>
        <w:t xml:space="preserve">显示实时温度，加热时间，实时水份结果</w:t>
      </w:r>
    </w:p>
    <w:p>
      <w:pPr>
        <w:ind w:left="280" w:hanging="220"/>
      </w:pPr>
      <w:r>
        <w:t>• </w:t>
      </w:r>
      <w:r>
        <w:rPr/>
        <w:t xml:space="preserve">具有样品质量检测提示、加热温度检测提示、打开加热仓检测提示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SFS-105J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最大秤量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110g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最小秤量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0.2g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实际分度值（d）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5mg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检定分度值（e）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10mg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水份可读性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0.02%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水分准确度等级</w:t>
            </w:r>
          </w:p>
          <w:p/>
        </w:tc>
        <w:tc>
          <w:tcPr>
            <w:tcW w:w="4930" w:type="dxa"/>
            <w:vAlign w:val="center"/>
          </w:tcPr>
          <w:p>
            <w:r>
              <w:br/>
            </w:r>
            <w:r>
              <w:rPr/>
              <w:t xml:space="preserve">
Ⅱ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建议最小样品量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加热方式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环形卤素管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加热腔材质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塑料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调温范围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室温 ~200ºC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测量结果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水分含量%M、干重量%D、ATRO水分含量%AM、ATRO湿重%AD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秤盘尺寸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Φ90mm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加热最大功率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480W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AC 220V±22V, 50Hz±1Hz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200×330×200mm，约5.8kg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