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KSH-01型卡氏样品加热炉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7英寸彩色液晶屏，显示清晰，操作方便</w:t>
      </w:r>
    </w:p>
    <w:p>
      <w:pPr>
        <w:ind w:left="280" w:hanging="220"/>
      </w:pPr>
      <w:r>
        <w:t>• </w:t>
      </w:r>
      <w:r>
        <w:rPr/>
        <w:t xml:space="preserve">支持设定温度，设定流量，设定加样时间，自动加样等操作</w:t>
      </w:r>
    </w:p>
    <w:p>
      <w:pPr>
        <w:ind w:left="280" w:hanging="220"/>
      </w:pPr>
      <w:r>
        <w:t>• </w:t>
      </w:r>
      <w:r>
        <w:rPr/>
        <w:t xml:space="preserve">显示仪器连接状态，运行状态（温度，流量等）</w:t>
      </w:r>
    </w:p>
    <w:p>
      <w:pPr>
        <w:ind w:left="280" w:hanging="220"/>
      </w:pPr>
      <w:r>
        <w:t>• </w:t>
      </w:r>
      <w:r>
        <w:rPr/>
        <w:t xml:space="preserve">支持指示灯提示，蜂鸣器提示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KSH-01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流量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（0～200）mL/min 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1mL/min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±10mL/min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（40.0～300.0）℃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±5℃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环境温度：（0～40）℃</w:t>
            </w:r>
          </w:p>
          <w:p>
            <w:r>
              <w:rPr/>
              <w:t xml:space="preserve">相对湿度：不大于85%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220V±22V, 50Hz±1Hz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360×240×350mm，约4.5kg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