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上海雷磁PHG-7685A型工业pH计 工业纯水 pH 计</w:t>
      </w:r>
    </w:p>
    <w:p>
      <w:r>
        <w:rPr/>
        <w:t xml:space="preserve">PHG-7685A型工业pH计适用于电导率小于10μs/cm的高纯水，如电站给水、饱和蒸汽、凝结水、炉水等的pH值测量；也可用于普通水的pH值测量。</w:t>
      </w:r>
    </w:p>
    <w:p>
      <w:r>
        <w:rPr/>
        <w:t xml:space="preserve">● 适用于电导率小于10μs/cm纯水的pH值测定；</w:t>
      </w:r>
    </w:p>
    <w:p>
      <w:r>
        <w:rPr/>
        <w:t xml:space="preserve">● 中文界面，操作简单，屏幕有背光功能，方便读数；</w:t>
      </w:r>
    </w:p>
    <w:p>
      <w:r>
        <w:rPr/>
        <w:t xml:space="preserve">● 支持纯水、含氨水两种等模式，自动匹配所需电位点和温度补偿设置；</w:t>
      </w:r>
    </w:p>
    <w:p>
      <w:r>
        <w:rPr/>
        <w:t xml:space="preserve">● 支持静态标定和动态标定，支持自动温度补偿；</w:t>
      </w:r>
    </w:p>
    <w:p>
      <w:r>
        <w:rPr/>
        <w:t xml:space="preserve">● 支持自动上、下限报警功能和断电保护功能；</w:t>
      </w:r>
    </w:p>
    <w:p>
      <w:r>
        <w:rPr/>
        <w:t xml:space="preserve">● 具有（4～20）mA DC隔离信号输出，可设置其对应pH值输出上限和输出下限；</w:t>
      </w:r>
    </w:p>
    <w:p>
      <w:r>
        <w:rPr/>
        <w:t xml:space="preserve">● 具有RS-232或RS-485输出接口（2选1）。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PHG-7685A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(0.00～14.00)pH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(-10.0～120.0)℃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±0.05pH±1个字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±0.5℃（0.0℃≤T≤60.0℃）；±1.0℃（其他）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仪器重复性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0.02pH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±0.03pH±1个字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不大于±0.02pH/24h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电子单元输入阻抗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不小于1×1012Ω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电子单元输入电流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不大于2×10-12A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AC：(220±22)V，(50 ±0.5)Hz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测量单元：628×288×224，5</w:t>
            </w:r>
          </w:p>
          <w:p>
            <w:r>
              <w:rPr/>
              <w:t xml:space="preserve">电子单元：144×144×150，2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测量单元：600x260</w:t>
            </w:r>
          </w:p>
          <w:p>
            <w:r>
              <w:rPr/>
              <w:t xml:space="preserve">电子单元：138x138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进水流速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60mL/min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进水管径/排水管径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进水：Φ6</w:t>
            </w:r>
            <w:r>
              <w:br/>
            </w:r>
            <w:r>
              <w:rPr/>
              <w:t xml:space="preserve">排水：Φ10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